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9A" w:rsidRPr="0084779A" w:rsidRDefault="0084779A" w:rsidP="008477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8477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 Министра образования и науки Республики Казахстан от 22 января 2016 года № 63.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Министерстве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юстиции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Казахстан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</w:rPr>
        <w:t xml:space="preserve"> № 13356</w:t>
      </w:r>
    </w:p>
    <w:p w:rsidR="0084779A" w:rsidRPr="0084779A" w:rsidRDefault="0084779A" w:rsidP="00847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Текст</w:t>
        </w:r>
        <w:proofErr w:type="spellEnd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4779A" w:rsidRPr="0084779A" w:rsidRDefault="0084779A" w:rsidP="00847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Официальная</w:t>
        </w:r>
        <w:proofErr w:type="spellEnd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публикация</w:t>
        </w:r>
        <w:proofErr w:type="spellEnd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4779A" w:rsidRPr="0084779A" w:rsidRDefault="0084779A" w:rsidP="00847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Информация</w:t>
        </w:r>
        <w:proofErr w:type="spellEnd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4779A" w:rsidRPr="0084779A" w:rsidRDefault="0084779A" w:rsidP="00847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</w:t>
        </w:r>
        <w:proofErr w:type="spellEnd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изменений</w:t>
        </w:r>
        <w:proofErr w:type="spellEnd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4779A" w:rsidRPr="0084779A" w:rsidRDefault="0084779A" w:rsidP="00847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Ссылки</w:t>
        </w:r>
        <w:proofErr w:type="spellEnd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4779A" w:rsidRPr="0084779A" w:rsidRDefault="0084779A" w:rsidP="00847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Скачать</w:t>
        </w:r>
        <w:proofErr w:type="spellEnd"/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4779A" w:rsidRPr="0084779A" w:rsidRDefault="0084779A" w:rsidP="00847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Прочее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779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Примечание РЦПИ!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Настоящий приказ вводится в действие с 01.03.2016 г.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7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ПРИКАЗЫВАЮ: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0" w:name="z2"/>
      <w:bookmarkEnd w:id="0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1.Внести в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anchor="z0" w:history="1"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</w:t>
        </w:r>
      </w:hyperlink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Министра образования а науки Республики Казахстан от 14 апреля 2015 года № 200 «Об утверждении стандартов государственных услуг, оказываемых в сфере технического и профессионального образования» (зарегистрированный в Реестре государственной регистрации нормативных правовых актов под № 11220, опубликованный в информационно-правовой системе «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Әділет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» от 19 июня 2015 года) следующее изменение: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1" w:name="z3"/>
      <w:bookmarkEnd w:id="1"/>
      <w:r w:rsidRPr="0084779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anchor="z51" w:history="1"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Стандарт</w:t>
        </w:r>
      </w:hyperlink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государственной услуги «Выдача дубликатов документов о техническом и профессиональном образовании», утвержденный указанным приказом, изложить в новой редакции согласно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" w:anchor="z7" w:history="1"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</w:t>
        </w:r>
      </w:hyperlink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приказу.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2" w:name="z4"/>
      <w:bookmarkEnd w:id="2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Департаменту модернизации технического и профессионального образования (Каленова Д.Ж.) в установленном законодательством порядке обеспечить: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Әділет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3" w:name="z5"/>
      <w:bookmarkEnd w:id="3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Имангалиева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Е.Н.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4" w:name="z6"/>
      <w:bookmarkEnd w:id="4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Настоящий приказ вводится в действие с 1 марта 2016 года и подлежит официальному опубликованию.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Министр образования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 науки Республики Казахстан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А. </w:t>
      </w:r>
      <w:proofErr w:type="spellStart"/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Саринжипов</w:t>
      </w:r>
      <w:proofErr w:type="spellEnd"/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«СОГЛАСОВАН»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Исполняющий обязанности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министра по инвестициям и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развитию Республики Казахстан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«__» ______________ 2016 года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______________ </w:t>
      </w:r>
      <w:proofErr w:type="spellStart"/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Касымбек</w:t>
      </w:r>
      <w:proofErr w:type="spellEnd"/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Ж.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«СОГЛАСОВАН»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Министра национальной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экономики Республики Казахстан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1 февраля 2016 года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______________ </w:t>
      </w:r>
      <w:proofErr w:type="spellStart"/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Досаев</w:t>
      </w:r>
      <w:proofErr w:type="spellEnd"/>
      <w:r w:rsidRPr="008477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Е.</w:t>
      </w:r>
    </w:p>
    <w:p w:rsidR="0084779A" w:rsidRPr="0084779A" w:rsidRDefault="0084779A" w:rsidP="00847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 приказу Министра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образования и науки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Республики Казахстан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22 января 2016 года № 63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4779A" w:rsidRPr="0084779A" w:rsidRDefault="0084779A" w:rsidP="00847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3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 приказу Министра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образования и науки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Республики Казахстан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«Об утверждении стандартов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государственных услуг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сфере технического и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профессионального образования»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от 14 апреля 2015 года № 200 </w:t>
      </w:r>
    </w:p>
    <w:p w:rsidR="0084779A" w:rsidRPr="0084779A" w:rsidRDefault="0084779A" w:rsidP="00847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84779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Стандарт государственной услуги «Выдача дубликатов документов</w:t>
      </w:r>
      <w:r w:rsidRPr="0084779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br/>
        <w:t>о техническом и профессиональном образовании»</w:t>
      </w:r>
    </w:p>
    <w:p w:rsidR="0084779A" w:rsidRPr="0084779A" w:rsidRDefault="0084779A" w:rsidP="00847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84779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1. Общие положения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Государственная услуга «Выдача дубликатов документов о техническом и профессиональном образовании» (далее - государственная услуга).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5" w:name="z12"/>
      <w:bookmarkEnd w:id="5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6" w:name="z13"/>
      <w:bookmarkEnd w:id="6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Государственная услуга оказывается организациями технического и профессионального,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послесреднего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(далее -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канцелярию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некоммерческое акционерное общество «Государственная корпорация «Правительство для граждан» (далее - Государственная корпорация).</w:t>
      </w:r>
    </w:p>
    <w:p w:rsidR="0084779A" w:rsidRPr="0084779A" w:rsidRDefault="0084779A" w:rsidP="00847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84779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2. Порядок оказания государственной услуги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Сроки оказания государственной услуги: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со дня сдачи документов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 Государственную корпорацию - 20 календарных дней;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максимально допустимое время ожидания для сдачи документов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- 10 минут, в Государственной корпорации - 15 минут;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максимально допустимое время обслуживания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-30 минут, в Государственной корпорации - 20 минут.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7" w:name="z16"/>
      <w:bookmarkEnd w:id="7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8" w:name="z17"/>
      <w:bookmarkEnd w:id="8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 Результат оказания государственной услуги - дубликат документов о техническом и профессиональном образовании.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9" w:name="z18"/>
      <w:bookmarkEnd w:id="9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7. Государственная услуга оказывается на бесплатной основе физическим лицам (далее -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10" w:name="z19"/>
      <w:bookmarkEnd w:id="10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8. График работы: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9.00 до 18.00 часов, с перерывом на обед с 13.00 до 14.00 часов;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Государственной корпорации -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Государственная услуга оказывается по выбору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, прием осуществляется в порядке «электронной» очереди, без ускоренного обслуживания, возможно бронирование электронной очереди посредством портала электронного правительства Республики Казахстан (далее - Портал).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11" w:name="z20"/>
      <w:bookmarkEnd w:id="11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заявление по форме,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документ, удостоверяющий личность (для идентификации личности).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Подтверждением принятия документов является выдача расписки о приеме документов по форме, согласно приложению 2 к настоящему стандарту государственной услуги, с указанием фамилии и инициалов лица, принявшего документов, а также штамп, входящий номер и дата.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Государственную корпорацию: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заявление на имя руководителя организации технического и профессионального,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по форме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документ, удостоверяющий личность (для идентификации).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ликвидации организации технического и профессионального,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обращается в архив по месту нахождения учебного заведения технического и профессионального,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сдаче документов в Государственную корпорацию, указанных в настоящем пункте,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выдается расписка о приеме документов по форме, согласно приложению 2 к настоящему стандарту государственной услуги.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Государственной корпорации выдача готовых документов осуществляется при предъявлении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документа удостоверяющего личность.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Государственная корпорация обеспечивает хранение результата оказания государственной услуги в течение одного месяца, после чего передает их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дальнейшего хранения.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обращении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истечении одного месяца, по запросу Государственной корпорации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Сведения документа, удостоверяющие личность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, являющийся государственным информационным ресурсом,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 письменное согласие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Истребование от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услугополучателей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документов, которые могут быть получены из информационных систем, не допускается.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12" w:name="z21"/>
      <w:bookmarkEnd w:id="12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10. В случае предоставления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p w:rsidR="0084779A" w:rsidRPr="0084779A" w:rsidRDefault="0084779A" w:rsidP="00847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84779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3. Порядок обжалования решений, действий (бездействия)</w:t>
      </w:r>
      <w:r w:rsidRPr="0084779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br/>
      </w:r>
      <w:proofErr w:type="spellStart"/>
      <w:r w:rsidRPr="0084779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услугодателя</w:t>
      </w:r>
      <w:proofErr w:type="spellEnd"/>
      <w:r w:rsidRPr="0084779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, Государственной корпорации и (или) их работников</w:t>
      </w:r>
      <w:r w:rsidRPr="0084779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br/>
        <w:t>по вопросам оказания государственных услуг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 Обжалование решений, действий (бездействий)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(или) его должностных лиц, Государственной корпорации и (или) их работников по вопросам оказания государственной услуги жалоба подается в письменном виде на имя: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руководителя Министерства либо лица его замещающего по адресу, указанному в пункте 14 настоящего стандарта государственной услуги;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руководителя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также руководителя соответствующего местного исполнительного органа города республиканского значения и столицы, района (города областного значения) по адресам, указанным в пункте 14 настоящего стандарта государственной услуги.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Министерства,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, в Государственной корпорации с указанием фамилии и ини</w:t>
      </w:r>
      <w:bookmarkStart w:id="13" w:name="_GoBack"/>
      <w:bookmarkEnd w:id="13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циалов лица, принявшего жалобу, срока и места получения ответа на поданную жалобу.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жалобе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указывается его фамилия, имя, отчество (при наличии), почтовый адрес, контактный телефон.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поступившая в адрес Министерства,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почте либо выдается нарочно в канцелярии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Государственной корпорации.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отправке жалобы через портал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услугодателем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14" w:name="z24"/>
      <w:bookmarkEnd w:id="14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12. В случае несогласия с результатами оказанной государственной услуги,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4779A" w:rsidRPr="0084779A" w:rsidRDefault="0084779A" w:rsidP="00847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84779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13.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Услугополучателям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15" w:name="z27"/>
      <w:bookmarkEnd w:id="15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интернет-ресурсах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Министерства: 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Государственной корпорации: 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16" w:name="z28"/>
      <w:bookmarkEnd w:id="16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15.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bookmarkStart w:id="17" w:name="z29"/>
      <w:bookmarkEnd w:id="17"/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16. Контактные телефоны справочных служб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Единый контакт-центр по вопросам оказания государственных услуг: 1414.</w:t>
      </w:r>
    </w:p>
    <w:p w:rsidR="0084779A" w:rsidRPr="0084779A" w:rsidRDefault="0084779A" w:rsidP="00847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 Стандарту государственной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услуги «Выдача дубликатов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документов о техническом и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профессиональном образовании»</w:t>
      </w:r>
    </w:p>
    <w:p w:rsidR="0084779A" w:rsidRPr="0084779A" w:rsidRDefault="0084779A" w:rsidP="00847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4779A" w:rsidRPr="0084779A" w:rsidRDefault="0084779A" w:rsidP="00847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/Ф.И.О. (при его наличии)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руководителя организации полностью)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/Ф.И.О. (при его наличии) полностью/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/наименование учебного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заведения, год окончания/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специальности 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/наименование специальности/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наименование и адрес учебного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заведения, в случае изменения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</w:t>
      </w:r>
      <w:r w:rsidRPr="00847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Заявление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Прошу Вас выдать мне дубликат диплома в связи с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____________________________________________________________/указать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причину/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Согласен на использования сведений, составляющих охраняемую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законом тайну, содержащихся в информационных системах.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«__» _____________ 20__ г.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 подпись/</w:t>
      </w:r>
    </w:p>
    <w:p w:rsidR="0084779A" w:rsidRPr="0084779A" w:rsidRDefault="0084779A" w:rsidP="00847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2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 Стандарту государственной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услуги «Выдача дубликатов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документов о техническом и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профессиональном образовании»</w:t>
      </w:r>
    </w:p>
    <w:p w:rsidR="0084779A" w:rsidRPr="0084779A" w:rsidRDefault="0084779A" w:rsidP="00847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</w:t>
      </w:r>
      <w:r w:rsidRPr="00847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Расписка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7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приеме документов № _______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 № филиала НАО «Государственная корпорация Правительство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для граждан»» \ организация технического и профессионального,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Получены от ______________________________ следующие документы: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(Фамилия, имя, отчество (при его наличии)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1.Заявление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Другие _____________________________________________________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 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(Фамилия, имя, отчество (при его наличии)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(подпись)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работника Государственной корпорации)\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работника организации образования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Получил: подпись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«_» ___________ 20 ___ год</w:t>
      </w:r>
    </w:p>
    <w:p w:rsidR="0084779A" w:rsidRPr="0084779A" w:rsidRDefault="0084779A" w:rsidP="00847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3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 Стандарту государственной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услуги «Выдача дубликатов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документов о техническом и 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профессиональном образовании»</w:t>
      </w:r>
    </w:p>
    <w:p w:rsidR="0084779A" w:rsidRPr="0084779A" w:rsidRDefault="0084779A" w:rsidP="00847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4779A" w:rsidRPr="0084779A" w:rsidRDefault="0084779A" w:rsidP="00847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(Фамилия, имя, отчества (при наличии)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(далее-ФИО), либо наименование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организации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(адрес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</w:t>
      </w:r>
      <w:r w:rsidRPr="00847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Расписка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7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 отказе в приеме документов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Руководствуясь пунктом 2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" w:anchor="z43" w:history="1">
        <w:r w:rsidRPr="008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20</w:t>
        </w:r>
      </w:hyperlink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Республики Казахстан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15 апреля 2013 года «О государственных услугах», отдел №__ филиала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НАО «Государственная корпорация «Правительство для граждан»» (указать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адрес)\организация технического и профессионального,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образования _________________________________________________________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указать адрес) отказывает в приеме документов на оказание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государственной услуги ___________________ ввиду предоставления Вами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неполного пакета документов согласно перечню, предусмотренному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стандартом государственной услуги «Выдача дубликатов документов о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техническом и профессиональном образовании», а именно: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Наименование отсутствующих документов: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____________________________________;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____________________________________;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3)....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Настоящая расписка составлена в 2 экземплярах, по одному для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каждой стороны.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 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(Фамилия, имя, отчество (при его наличии)</w:t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(подпись)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работника Государственной корпорации)\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работника организации образования</w:t>
      </w:r>
    </w:p>
    <w:p w:rsidR="0084779A" w:rsidRPr="0084779A" w:rsidRDefault="0084779A" w:rsidP="008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Исп. Ф.И.О.________________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Телефон ___________________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Получил: Ф.И.О./подпись </w:t>
      </w:r>
      <w:proofErr w:type="spellStart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477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4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«__» ____________ 20__г.</w:t>
      </w:r>
    </w:p>
    <w:p w:rsidR="005710DA" w:rsidRPr="0084779A" w:rsidRDefault="0084779A">
      <w:pPr>
        <w:rPr>
          <w:lang w:val="ru-RU"/>
        </w:rPr>
      </w:pPr>
    </w:p>
    <w:sectPr w:rsidR="005710DA" w:rsidRPr="0084779A" w:rsidSect="0084779A">
      <w:pgSz w:w="12240" w:h="15840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3E2"/>
    <w:multiLevelType w:val="multilevel"/>
    <w:tmpl w:val="FE7C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9A"/>
    <w:rsid w:val="000D7FA2"/>
    <w:rsid w:val="008417A2"/>
    <w:rsid w:val="008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D6868-5935-4B75-9DA2-A5004E71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47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7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477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7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356/history" TargetMode="External"/><Relationship Id="rId13" Type="http://schemas.openxmlformats.org/officeDocument/2006/relationships/hyperlink" Target="http://adilet.zan.kz/rus/docs/V16000133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3356/info" TargetMode="External"/><Relationship Id="rId12" Type="http://schemas.openxmlformats.org/officeDocument/2006/relationships/hyperlink" Target="http://adilet.zan.kz/rus/docs/V15000112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origins/V1600013356" TargetMode="External"/><Relationship Id="rId11" Type="http://schemas.openxmlformats.org/officeDocument/2006/relationships/hyperlink" Target="http://adilet.zan.kz/rus/docs/V1500011220" TargetMode="External"/><Relationship Id="rId5" Type="http://schemas.openxmlformats.org/officeDocument/2006/relationships/hyperlink" Target="http://adilet.zan.kz/rus/docs/V160001335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600013356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3356/links" TargetMode="External"/><Relationship Id="rId14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облоно</dc:creator>
  <cp:keywords/>
  <dc:description/>
  <cp:lastModifiedBy>облоно</cp:lastModifiedBy>
  <cp:revision>1</cp:revision>
  <dcterms:created xsi:type="dcterms:W3CDTF">2019-01-21T08:52:00Z</dcterms:created>
  <dcterms:modified xsi:type="dcterms:W3CDTF">2019-01-21T08:53:00Z</dcterms:modified>
</cp:coreProperties>
</file>